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C4D1" w14:textId="6D5CD883" w:rsidR="001529AA" w:rsidRPr="00E24BE9" w:rsidRDefault="00A62756" w:rsidP="00924B93">
      <w:pPr>
        <w:spacing w:afterLines="50" w:after="161" w:line="0" w:lineRule="atLeast"/>
        <w:ind w:right="9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0E02D4" w:rsidRPr="00E24BE9">
        <w:rPr>
          <w:rFonts w:asciiTheme="minorEastAsia" w:eastAsiaTheme="minorEastAsia" w:hAnsiTheme="minorEastAsia" w:hint="eastAsia"/>
          <w:sz w:val="24"/>
        </w:rPr>
        <w:t>様式１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0BCA3728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7B2B9F8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E954106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EEC6C87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5F0C5FB7" w14:textId="725547B1" w:rsidR="00A5417B" w:rsidRPr="00E24BE9" w:rsidRDefault="00A5417B" w:rsidP="00A5417B">
      <w:pPr>
        <w:ind w:firstLineChars="300" w:firstLine="762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9B69DC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9B69DC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  <w:r w:rsidR="009B69DC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14:paraId="78C0E62A" w14:textId="4CAC4E81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  <w:r w:rsidR="009B69DC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14:paraId="1B4ACEAC" w14:textId="74C63111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</w:t>
      </w:r>
      <w:r w:rsidR="009B69D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FE7683D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0B96B824" w14:textId="77777777" w:rsidR="00A5417B" w:rsidRPr="00E24BE9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（担当者）部署・</w:t>
      </w:r>
      <w:r w:rsidR="00A5417B" w:rsidRPr="00E24BE9">
        <w:rPr>
          <w:rFonts w:asciiTheme="minorEastAsia" w:eastAsiaTheme="minorEastAsia" w:hAnsiTheme="minorEastAsia" w:hint="eastAsia"/>
          <w:sz w:val="24"/>
        </w:rPr>
        <w:t>氏名</w:t>
      </w:r>
    </w:p>
    <w:p w14:paraId="3022F799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48817D1A" w14:textId="77777777" w:rsidR="003F2C6B" w:rsidRPr="00E24BE9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AA92417" w14:textId="3CCC119B" w:rsidR="003F2C6B" w:rsidRPr="00F234DC" w:rsidRDefault="00D001CA" w:rsidP="00E7685A">
      <w:pPr>
        <w:ind w:firstLineChars="100" w:firstLine="254"/>
        <w:rPr>
          <w:rFonts w:asciiTheme="minorEastAsia" w:eastAsiaTheme="minorEastAsia" w:hAnsiTheme="minorEastAsia"/>
          <w:kern w:val="0"/>
          <w:sz w:val="24"/>
        </w:rPr>
      </w:pPr>
      <w:bookmarkStart w:id="0" w:name="_Hlk117865754"/>
      <w:r w:rsidRPr="00D001CA">
        <w:rPr>
          <w:rFonts w:hint="eastAsia"/>
          <w:sz w:val="24"/>
          <w:szCs w:val="32"/>
        </w:rPr>
        <w:t>令</w:t>
      </w:r>
      <w:r w:rsidRPr="00D001CA">
        <w:rPr>
          <w:rFonts w:hint="eastAsia"/>
          <w:color w:val="000000" w:themeColor="text1"/>
          <w:sz w:val="24"/>
          <w:szCs w:val="32"/>
        </w:rPr>
        <w:t>和８</w:t>
      </w:r>
      <w:r w:rsidRPr="00D001CA">
        <w:rPr>
          <w:rFonts w:hint="eastAsia"/>
          <w:sz w:val="24"/>
          <w:szCs w:val="32"/>
        </w:rPr>
        <w:t>年度</w:t>
      </w:r>
      <w:bookmarkEnd w:id="0"/>
      <w:r w:rsidR="008E702A">
        <w:rPr>
          <w:rFonts w:hint="eastAsia"/>
          <w:sz w:val="24"/>
          <w:szCs w:val="32"/>
        </w:rPr>
        <w:t xml:space="preserve"> </w:t>
      </w:r>
      <w:r w:rsidRPr="00D001CA">
        <w:rPr>
          <w:rFonts w:cs="BIZ UDMincho" w:hint="eastAsia"/>
          <w:sz w:val="24"/>
          <w:szCs w:val="32"/>
        </w:rPr>
        <w:t>米国西海岸誘客</w:t>
      </w:r>
      <w:r w:rsidRPr="00D001CA">
        <w:rPr>
          <w:rFonts w:cs="BIZ UDMincho"/>
          <w:sz w:val="24"/>
          <w:szCs w:val="32"/>
        </w:rPr>
        <w:t>プロモーション</w:t>
      </w:r>
      <w:r w:rsidRPr="00D001CA">
        <w:rPr>
          <w:rFonts w:cs="BIZ UDMincho" w:hint="eastAsia"/>
          <w:sz w:val="24"/>
          <w:szCs w:val="32"/>
        </w:rPr>
        <w:t>業務</w:t>
      </w:r>
      <w:r w:rsidR="00924B93" w:rsidRPr="00F234DC">
        <w:rPr>
          <w:rFonts w:ascii="ＭＳ 明朝" w:hAnsi="ＭＳ 明朝" w:cs="ＭＳ 明朝" w:hint="eastAsia"/>
          <w:kern w:val="0"/>
          <w:sz w:val="24"/>
        </w:rPr>
        <w:t>公募型プロポーザ</w:t>
      </w:r>
      <w:r w:rsidR="00924B93" w:rsidRPr="00F234DC">
        <w:rPr>
          <w:rFonts w:ascii="ＭＳ 明朝" w:hAnsi="ＭＳ 明朝" w:cs="ＭＳ 明朝" w:hint="eastAsia"/>
          <w:color w:val="000000"/>
          <w:kern w:val="0"/>
          <w:sz w:val="24"/>
        </w:rPr>
        <w:t>ル</w:t>
      </w:r>
      <w:r w:rsidR="003F2C6B" w:rsidRPr="00F234DC">
        <w:rPr>
          <w:rFonts w:asciiTheme="minorEastAsia" w:eastAsiaTheme="minorEastAsia" w:hAnsiTheme="minorEastAsia" w:hint="eastAsia"/>
          <w:kern w:val="0"/>
          <w:sz w:val="24"/>
        </w:rPr>
        <w:t>に関し、下記のとおり質問します。</w:t>
      </w:r>
    </w:p>
    <w:p w14:paraId="35DA516F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6210"/>
      </w:tblGrid>
      <w:tr w:rsidR="001529AA" w:rsidRPr="00E24BE9" w14:paraId="29CB39D4" w14:textId="77777777" w:rsidTr="00F234DC">
        <w:trPr>
          <w:trHeight w:val="538"/>
        </w:trPr>
        <w:tc>
          <w:tcPr>
            <w:tcW w:w="645" w:type="dxa"/>
            <w:vAlign w:val="center"/>
          </w:tcPr>
          <w:p w14:paraId="1372E95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A6D81A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6210" w:type="dxa"/>
            <w:vAlign w:val="center"/>
          </w:tcPr>
          <w:p w14:paraId="161474A2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B7D0770" w14:textId="77777777" w:rsidTr="00F234DC">
        <w:trPr>
          <w:trHeight w:val="1626"/>
        </w:trPr>
        <w:tc>
          <w:tcPr>
            <w:tcW w:w="645" w:type="dxa"/>
            <w:vAlign w:val="center"/>
          </w:tcPr>
          <w:p w14:paraId="74763EB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7512EB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0796DA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4D709DC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61834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5BF72C7D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10" w:type="dxa"/>
          </w:tcPr>
          <w:p w14:paraId="347299A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6E36B62B" w14:textId="77777777" w:rsidTr="00F234DC">
        <w:trPr>
          <w:trHeight w:val="1821"/>
        </w:trPr>
        <w:tc>
          <w:tcPr>
            <w:tcW w:w="645" w:type="dxa"/>
            <w:vAlign w:val="center"/>
          </w:tcPr>
          <w:p w14:paraId="76932B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07289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8ABDD47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3454B2C7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05B48C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9047F0B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10" w:type="dxa"/>
          </w:tcPr>
          <w:p w14:paraId="7C8AA70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D79BBCA" w14:textId="77777777" w:rsidTr="00F234DC">
        <w:trPr>
          <w:trHeight w:val="1821"/>
        </w:trPr>
        <w:tc>
          <w:tcPr>
            <w:tcW w:w="645" w:type="dxa"/>
            <w:vAlign w:val="center"/>
          </w:tcPr>
          <w:p w14:paraId="43F78EE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B32E4F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A8629B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47FB8A2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7F0D6B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0D6AC3D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10" w:type="dxa"/>
          </w:tcPr>
          <w:p w14:paraId="53E7C4E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6EDA561" w14:textId="77777777" w:rsidR="00F234DC" w:rsidRDefault="00F234DC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421194B7" w14:textId="5292DB23" w:rsidR="000C3556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0C3556" w:rsidRPr="00E24BE9" w:rsidSect="00F234DC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fmt="decimalFullWidth" w:start="2"/>
      <w:cols w:space="425"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D9CF" w14:textId="77777777" w:rsidR="006E249E" w:rsidRDefault="006E249E" w:rsidP="009058D6">
      <w:r>
        <w:separator/>
      </w:r>
    </w:p>
  </w:endnote>
  <w:endnote w:type="continuationSeparator" w:id="0">
    <w:p w14:paraId="7A6A9C3F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Minch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6AA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D55752A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DDB8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03A7" w14:textId="77777777" w:rsidR="006E249E" w:rsidRDefault="006E249E" w:rsidP="009058D6">
      <w:r>
        <w:separator/>
      </w:r>
    </w:p>
  </w:footnote>
  <w:footnote w:type="continuationSeparator" w:id="0">
    <w:p w14:paraId="210960FD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97552923">
    <w:abstractNumId w:val="2"/>
  </w:num>
  <w:num w:numId="2" w16cid:durableId="380516301">
    <w:abstractNumId w:val="3"/>
  </w:num>
  <w:num w:numId="3" w16cid:durableId="2081294787">
    <w:abstractNumId w:val="1"/>
  </w:num>
  <w:num w:numId="4" w16cid:durableId="13973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C3556"/>
    <w:rsid w:val="000D223D"/>
    <w:rsid w:val="000E02D4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40967"/>
    <w:rsid w:val="00255776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272CA"/>
    <w:rsid w:val="00643AA9"/>
    <w:rsid w:val="0064670A"/>
    <w:rsid w:val="00651B2F"/>
    <w:rsid w:val="00656198"/>
    <w:rsid w:val="006E249E"/>
    <w:rsid w:val="00734F5D"/>
    <w:rsid w:val="00752888"/>
    <w:rsid w:val="00784F4A"/>
    <w:rsid w:val="007B0F4D"/>
    <w:rsid w:val="007D1B74"/>
    <w:rsid w:val="007D1CA6"/>
    <w:rsid w:val="007F4CF4"/>
    <w:rsid w:val="008476D4"/>
    <w:rsid w:val="00860C69"/>
    <w:rsid w:val="0088208C"/>
    <w:rsid w:val="008C2D56"/>
    <w:rsid w:val="008D4D87"/>
    <w:rsid w:val="008E702A"/>
    <w:rsid w:val="009058D6"/>
    <w:rsid w:val="009102C7"/>
    <w:rsid w:val="009109D9"/>
    <w:rsid w:val="00924B93"/>
    <w:rsid w:val="00982FA2"/>
    <w:rsid w:val="0098697A"/>
    <w:rsid w:val="009B4BC6"/>
    <w:rsid w:val="009B69DC"/>
    <w:rsid w:val="009D0211"/>
    <w:rsid w:val="009D273F"/>
    <w:rsid w:val="009E08EE"/>
    <w:rsid w:val="009E34B5"/>
    <w:rsid w:val="00A1312D"/>
    <w:rsid w:val="00A5417B"/>
    <w:rsid w:val="00A573FC"/>
    <w:rsid w:val="00A62756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26D5F"/>
    <w:rsid w:val="00C80DC8"/>
    <w:rsid w:val="00D001CA"/>
    <w:rsid w:val="00D0143E"/>
    <w:rsid w:val="00D25F5E"/>
    <w:rsid w:val="00D561C4"/>
    <w:rsid w:val="00D72F3E"/>
    <w:rsid w:val="00D7448C"/>
    <w:rsid w:val="00D9365B"/>
    <w:rsid w:val="00DA27FE"/>
    <w:rsid w:val="00E24BE9"/>
    <w:rsid w:val="00E635D9"/>
    <w:rsid w:val="00E64104"/>
    <w:rsid w:val="00E7685A"/>
    <w:rsid w:val="00E843C8"/>
    <w:rsid w:val="00EE3FBA"/>
    <w:rsid w:val="00F234DC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5EC2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2022-11-07T12:03:00Z</dcterms:created>
  <dcterms:modified xsi:type="dcterms:W3CDTF">2026-06-23T05:26:00Z</dcterms:modified>
</cp:coreProperties>
</file>